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B8C" w:rsidRPr="00D1168C" w:rsidRDefault="00D1168C" w:rsidP="00EA7B8C">
      <w:pPr>
        <w:rPr>
          <w:b/>
          <w:sz w:val="32"/>
          <w:szCs w:val="32"/>
          <w:u w:val="single"/>
        </w:rPr>
      </w:pPr>
      <w:r w:rsidRPr="00D1168C">
        <w:rPr>
          <w:b/>
          <w:sz w:val="32"/>
          <w:szCs w:val="32"/>
          <w:u w:val="single"/>
        </w:rPr>
        <w:t>About your new denture</w:t>
      </w:r>
      <w:r w:rsidR="00EA7B8C" w:rsidRPr="00D1168C">
        <w:rPr>
          <w:b/>
          <w:sz w:val="32"/>
          <w:szCs w:val="32"/>
          <w:u w:val="single"/>
        </w:rPr>
        <w:t xml:space="preserve"> (PARTIAL, COMPLETE AND IMMEDIATE)</w:t>
      </w:r>
    </w:p>
    <w:p w:rsidR="00EA7B8C" w:rsidRDefault="00276BDC" w:rsidP="00EA7B8C">
      <w:r>
        <w:t>A denture is</w:t>
      </w:r>
      <w:r w:rsidR="00EA7B8C">
        <w:t xml:space="preserve"> fabricated (made of acrylic, or a combination of metal and acrylic) to replace some or all of your missing teeth.  The proc</w:t>
      </w:r>
      <w:r w:rsidR="00884EA6">
        <w:t>edure typically requires a few</w:t>
      </w:r>
      <w:r w:rsidR="00EA7B8C">
        <w:t xml:space="preserve"> appointments du</w:t>
      </w:r>
      <w:r w:rsidR="00884EA6">
        <w:t>ring fabrication</w:t>
      </w:r>
      <w:bookmarkStart w:id="0" w:name="_GoBack"/>
      <w:bookmarkEnd w:id="0"/>
      <w:r w:rsidR="00EA7B8C">
        <w:t xml:space="preserve"> and may take several weeks to complete. </w:t>
      </w:r>
    </w:p>
    <w:p w:rsidR="00EA7B8C" w:rsidRDefault="00EA7B8C" w:rsidP="00EA7B8C">
      <w:r w:rsidRPr="00EA7B8C">
        <w:rPr>
          <w:b/>
        </w:rPr>
        <w:t>Alternative Treatment Options</w:t>
      </w:r>
      <w:r w:rsidR="0041664C">
        <w:t>: A</w:t>
      </w:r>
      <w:r>
        <w:t>lternatives to denture(s) may include restorative treatment (periodontal therapy, endodontic (root canal) treatment, crowns, bridges, implants, et</w:t>
      </w:r>
      <w:r w:rsidR="0041664C">
        <w:t xml:space="preserve">c.) or no treatment at all. Please note that </w:t>
      </w:r>
      <w:r>
        <w:t xml:space="preserve">postponement of treatment may result in future pain, infection, bone loss, and/or loss of the tooth/teeth.  </w:t>
      </w:r>
    </w:p>
    <w:p w:rsidR="0041664C" w:rsidRDefault="00D371AE" w:rsidP="00EA7B8C">
      <w:r>
        <w:t>D</w:t>
      </w:r>
      <w:r w:rsidR="00EA7B8C">
        <w:t>entures are not natural teeth and may not function like natural teeth. Becoming accustomed to wearing, functioning, and speaking with dentures takes time, effort, and commitment on behalf of the patient. Dentures may, at times, feel loose or become loose due to changes in the supporting structures of the jaw(s) and remaining teeth, if any.</w:t>
      </w:r>
      <w:r>
        <w:t xml:space="preserve"> D</w:t>
      </w:r>
      <w:r w:rsidR="00EA7B8C">
        <w:t>enture</w:t>
      </w:r>
      <w:r>
        <w:t>(s)</w:t>
      </w:r>
      <w:r w:rsidR="00EA7B8C">
        <w:t xml:space="preserve"> (partial or full) treatment results are sub</w:t>
      </w:r>
      <w:r>
        <w:t>jective; thus, the outcome of the</w:t>
      </w:r>
      <w:r w:rsidR="00EA7B8C">
        <w:t xml:space="preserve"> Treatment Plan may not comp</w:t>
      </w:r>
      <w:r>
        <w:t>letely meet your</w:t>
      </w:r>
      <w:r w:rsidR="00EA7B8C">
        <w:t xml:space="preserve"> expectations.</w:t>
      </w:r>
    </w:p>
    <w:p w:rsidR="00EA7B8C" w:rsidRPr="00745F85" w:rsidRDefault="00D371AE" w:rsidP="00EA7B8C">
      <w:pPr>
        <w:rPr>
          <w:b/>
        </w:rPr>
      </w:pPr>
      <w:r>
        <w:t>Denture(s)</w:t>
      </w:r>
      <w:r w:rsidR="00EA7B8C">
        <w:t xml:space="preserve"> (full or partial) made within Twelve (12) months of tooth/teeth extraction(s) may become ill fitting as the gum tissues around the extraction site(s) shrink, which may require the denture to be temporarily relined within those months (2 temporary relines are included with treatment at no charge). After 12 months, the Denture(s) will require a permanent reline or replaced at an </w:t>
      </w:r>
      <w:r w:rsidR="00EA7B8C" w:rsidRPr="00745F85">
        <w:rPr>
          <w:b/>
        </w:rPr>
        <w:t>additional cost</w:t>
      </w:r>
      <w:r w:rsidR="00EA7B8C">
        <w:t>.</w:t>
      </w:r>
      <w:r w:rsidR="0041664C">
        <w:t xml:space="preserve"> I</w:t>
      </w:r>
      <w:r w:rsidR="000B7599">
        <w:t>f gum tissue is inadequate</w:t>
      </w:r>
      <w:r w:rsidR="00EA7B8C">
        <w:t xml:space="preserve">, the denture (partial or full) could become difficult to wear, and could require the aid of denture adhesive in order to be worn. </w:t>
      </w:r>
      <w:r w:rsidR="0041664C">
        <w:t>D</w:t>
      </w:r>
      <w:r w:rsidR="00EA7B8C">
        <w:t>entures, implants and/or natural teeth (specifically with partial dentures) still require regular brushing, flossing and continued care. Dentures (full overdentures or par</w:t>
      </w:r>
      <w:r w:rsidR="000B7599">
        <w:t>tial dentures) do not protect your</w:t>
      </w:r>
      <w:r w:rsidR="00EA7B8C">
        <w:t xml:space="preserve"> teeth, supporting bone and gum tissue from decay or periodontal disease. </w:t>
      </w:r>
      <w:r w:rsidR="00EA7B8C" w:rsidRPr="00745F85">
        <w:rPr>
          <w:b/>
        </w:rPr>
        <w:t>Adjustments are often needed with new dentures, and will be included in the original fee for 3 months following delivery of the dentures, after which our regular adjustment fee</w:t>
      </w:r>
      <w:r w:rsidR="00D1168C">
        <w:rPr>
          <w:b/>
        </w:rPr>
        <w:t xml:space="preserve"> of $65.00</w:t>
      </w:r>
      <w:r w:rsidR="00EA7B8C" w:rsidRPr="00745F85">
        <w:rPr>
          <w:b/>
        </w:rPr>
        <w:t xml:space="preserve"> will be incurred. </w:t>
      </w:r>
    </w:p>
    <w:p w:rsidR="00EA7B8C" w:rsidRDefault="00EA7B8C" w:rsidP="00EA7B8C">
      <w:r>
        <w:t xml:space="preserve">Risks and Limitations </w:t>
      </w:r>
      <w:r w:rsidR="008901E6">
        <w:t>include</w:t>
      </w:r>
      <w:r>
        <w:t xml:space="preserve">: </w:t>
      </w:r>
    </w:p>
    <w:p w:rsidR="00EA7B8C" w:rsidRPr="00D371AE" w:rsidRDefault="008901E6" w:rsidP="00EA7B8C">
      <w:r>
        <w:t>Looseness of denture, Difficulty wearing denture,</w:t>
      </w:r>
      <w:r w:rsidR="00EA7B8C">
        <w:t xml:space="preserve"> Food p</w:t>
      </w:r>
      <w:r>
        <w:t xml:space="preserve">articles slipping under denture, </w:t>
      </w:r>
      <w:r w:rsidR="00EA7B8C">
        <w:t xml:space="preserve">Soreness of gum </w:t>
      </w:r>
      <w:r>
        <w:t>tissu</w:t>
      </w:r>
      <w:r w:rsidR="00745F85">
        <w:t>es, Shrinkage of gum and bone, u</w:t>
      </w:r>
      <w:r>
        <w:t>se of</w:t>
      </w:r>
      <w:r w:rsidR="00745F85">
        <w:t xml:space="preserve"> denture adhesive, n</w:t>
      </w:r>
      <w:r>
        <w:t>ew medi</w:t>
      </w:r>
      <w:r w:rsidR="00745F85">
        <w:t>cation with oral side effects, b</w:t>
      </w:r>
      <w:r>
        <w:t xml:space="preserve">reakage or wear of denture, </w:t>
      </w:r>
      <w:r w:rsidR="00EA7B8C">
        <w:t xml:space="preserve">Need for reline, readjustment or </w:t>
      </w:r>
      <w:r>
        <w:t>replacement (additional cost</w:t>
      </w:r>
      <w:r w:rsidR="00745F85">
        <w:t xml:space="preserve"> after 3 months</w:t>
      </w:r>
      <w:r>
        <w:t>), and Change in speech or appearance.</w:t>
      </w:r>
      <w:r w:rsidR="00EA7B8C" w:rsidRPr="00D371AE">
        <w:rPr>
          <w:b/>
          <w:i/>
          <w:sz w:val="24"/>
          <w:szCs w:val="24"/>
        </w:rPr>
        <w:t xml:space="preserve">   </w:t>
      </w:r>
    </w:p>
    <w:p w:rsidR="00EA7B8C" w:rsidRPr="00D371AE" w:rsidRDefault="00EA7B8C" w:rsidP="00EA7B8C">
      <w:pPr>
        <w:rPr>
          <w:b/>
          <w:u w:val="single"/>
        </w:rPr>
      </w:pPr>
      <w:r w:rsidRPr="00D371AE">
        <w:rPr>
          <w:b/>
          <w:u w:val="single"/>
        </w:rPr>
        <w:t xml:space="preserve">POST-OPERATIVE INSTRUCTIONS FOR DENTURES (FULL, PARTIAL, IMMEDIATE) </w:t>
      </w:r>
    </w:p>
    <w:p w:rsidR="00EA7B8C" w:rsidRDefault="00EA7B8C" w:rsidP="00EA7B8C">
      <w:r w:rsidRPr="00531742">
        <w:rPr>
          <w:b/>
        </w:rPr>
        <w:t>New Dentures</w:t>
      </w:r>
      <w:r>
        <w:t xml:space="preserve">: </w:t>
      </w:r>
    </w:p>
    <w:p w:rsidR="00EA7B8C" w:rsidRDefault="00EA7B8C" w:rsidP="00EA7B8C">
      <w:r>
        <w:t>- Most new dentures require an adjustment period.  This period will req</w:t>
      </w:r>
      <w:r w:rsidR="000B7599">
        <w:t>uire the patient and the denturist</w:t>
      </w:r>
      <w:r>
        <w:t xml:space="preserve"> to work together for the best result for you and your dentures. </w:t>
      </w:r>
    </w:p>
    <w:p w:rsidR="00EA7B8C" w:rsidRDefault="00EA7B8C" w:rsidP="00EA7B8C">
      <w:r>
        <w:t xml:space="preserve">- Start slowly with a new denture.  Eat easier, softer foods first before attempting to chew more challenging foods.  Also, practice speaking with your new teeth.  Even if your new dentures are very similar to a previous set, there will differences that will require you to learn to eat and speak again. </w:t>
      </w:r>
    </w:p>
    <w:p w:rsidR="00EA7B8C" w:rsidRDefault="00EA7B8C" w:rsidP="00EA7B8C">
      <w:r>
        <w:t>- Dentures will not fit as well as they ca</w:t>
      </w:r>
      <w:r w:rsidR="00745F85">
        <w:t>n initially.  It generally takes hours and maybe</w:t>
      </w:r>
      <w:r>
        <w:t xml:space="preserve"> several days for a new set of dentures to settle into the tissue of the mouth.   </w:t>
      </w:r>
    </w:p>
    <w:p w:rsidR="00EA7B8C" w:rsidRDefault="00EA7B8C" w:rsidP="00EA7B8C">
      <w:r>
        <w:lastRenderedPageBreak/>
        <w:t>- After several days of trial wear with a new set, you will generally be instructed to return to us for a check.  Adjustments can then be made based on your experiences.  Any soreness of the gums, looseness, difficulties with chewing, or difficulties in speec</w:t>
      </w:r>
      <w:r w:rsidR="009E2F05">
        <w:t>h can be evaluated.  Your denturis</w:t>
      </w:r>
      <w:r>
        <w:t xml:space="preserve">t can than make any necessary adjustments or give you suggestions for dealing with any concerns that you have. </w:t>
      </w:r>
    </w:p>
    <w:p w:rsidR="00EA7B8C" w:rsidRPr="000B7599" w:rsidRDefault="009E2F05" w:rsidP="00EA7B8C">
      <w:r>
        <w:t>-</w:t>
      </w:r>
      <w:r w:rsidR="00EA7B8C">
        <w:t xml:space="preserve"> The most important way of caring for your dentures is to brush them at least once a day – inside and out!  You can use a soft tooth b</w:t>
      </w:r>
      <w:r>
        <w:t>rush or special denture brush.</w:t>
      </w:r>
      <w:r w:rsidR="00EA7B8C">
        <w:t xml:space="preserve"> Occasional soaking in a den</w:t>
      </w:r>
      <w:r>
        <w:t>ture cleansing solution can</w:t>
      </w:r>
      <w:r w:rsidR="00EA7B8C">
        <w:t xml:space="preserve"> be helpful.  Generally, soaking on a weekly basis followed by a thorough brushing will be adequate. </w:t>
      </w:r>
      <w:r w:rsidR="000B7599">
        <w:rPr>
          <w:b/>
        </w:rPr>
        <w:t>DO NOT USE TOOTHPASTE</w:t>
      </w:r>
      <w:r w:rsidR="000B7599">
        <w:t>.</w:t>
      </w:r>
    </w:p>
    <w:p w:rsidR="00EA7B8C" w:rsidRDefault="009E2F05" w:rsidP="00EA7B8C">
      <w:r>
        <w:t>-</w:t>
      </w:r>
      <w:r w:rsidR="00EA7B8C">
        <w:t xml:space="preserve"> Take care not to drop your dentures when cleaning them.  It is helpful to clean your dentures over a washcloth or over a sink full of water to prevent breaking the denture if dropped. </w:t>
      </w:r>
    </w:p>
    <w:p w:rsidR="009E2F05" w:rsidRDefault="009E2F05" w:rsidP="00EA7B8C">
      <w:r>
        <w:t>-</w:t>
      </w:r>
      <w:r w:rsidR="00EA7B8C">
        <w:t xml:space="preserve"> Dentures require regular professional care.  We suggest that all denture patients have their dentures and gum tissue checked on a yearly basis.  This assures that any problems are identified and corrected before damage is done to the mouth.  Adjustments and relines can be made to the dentures that will keep them working and fitting wel</w:t>
      </w:r>
      <w:r>
        <w:t xml:space="preserve">l for a longer period of time. </w:t>
      </w:r>
    </w:p>
    <w:p w:rsidR="00EA7B8C" w:rsidRDefault="009E2F05" w:rsidP="00EA7B8C">
      <w:r>
        <w:t>-</w:t>
      </w:r>
      <w:r w:rsidR="00EA7B8C">
        <w:t xml:space="preserve"> Most often, it is best to sleep with dentures out of the mouth.  This gives the tissues of the mouth a chance to breathe, and will help avoid bacterial and fungal colonies from developing under your dentures.  In </w:t>
      </w:r>
      <w:r w:rsidR="00F15C26">
        <w:t>some instances, a patient’s jaws</w:t>
      </w:r>
      <w:r w:rsidR="00EA7B8C">
        <w:t xml:space="preserve"> or muscles need the support of dentures while sleeping.  These patients will feel better sleeping with their dentures in place. </w:t>
      </w:r>
    </w:p>
    <w:p w:rsidR="00725002" w:rsidRDefault="00EA7B8C" w:rsidP="00EA7B8C">
      <w:r w:rsidRPr="009E2F05">
        <w:rPr>
          <w:b/>
        </w:rPr>
        <w:t>Immediate</w:t>
      </w:r>
      <w:r w:rsidR="00745F85">
        <w:rPr>
          <w:b/>
        </w:rPr>
        <w:t xml:space="preserve"> Surgical</w:t>
      </w:r>
      <w:r w:rsidRPr="009E2F05">
        <w:rPr>
          <w:b/>
        </w:rPr>
        <w:t xml:space="preserve"> Dentures</w:t>
      </w:r>
      <w:r>
        <w:t>:  Immediate Dentures involve the fabrication of the dentures prior to the removal of existing teeth. This type of procedure adds some complexity to the treatment as the new dentures cannot be tried in accurately prior to final delivery. Therefore, there is some amount of “guess work”</w:t>
      </w:r>
      <w:r w:rsidR="007E740F">
        <w:t>.</w:t>
      </w:r>
      <w:r>
        <w:t xml:space="preserve"> </w:t>
      </w:r>
      <w:r w:rsidR="007E740F">
        <w:t>Immediate</w:t>
      </w:r>
      <w:r>
        <w:t xml:space="preserve"> dentures require </w:t>
      </w:r>
      <w:r w:rsidR="008901E6">
        <w:t xml:space="preserve">more attention and patience as </w:t>
      </w:r>
      <w:r>
        <w:t>the bone and supporting structures in the mouth will exhibit significant resorption and shrinkage shortly after delivery of the dentures. This results in a dent</w:t>
      </w:r>
      <w:r w:rsidR="000B7599">
        <w:t>ure that can become loose</w:t>
      </w:r>
      <w:r w:rsidR="00725002">
        <w:t xml:space="preserve"> </w:t>
      </w:r>
      <w:r>
        <w:t>in the initial months following treatment.</w:t>
      </w:r>
      <w:r w:rsidR="00725002">
        <w:t xml:space="preserve"> As the gum tissues around the extraction site(s) shrink, it will require the denture to be temporarily relined </w:t>
      </w:r>
      <w:r w:rsidR="00725002" w:rsidRPr="00D1168C">
        <w:rPr>
          <w:b/>
        </w:rPr>
        <w:t>(2 temporary relines are included with treatment at no charge</w:t>
      </w:r>
      <w:r w:rsidR="00D1168C" w:rsidRPr="00D1168C">
        <w:rPr>
          <w:b/>
        </w:rPr>
        <w:t xml:space="preserve"> after which our discounted fee of $80.00 per denture will be incurred</w:t>
      </w:r>
      <w:r w:rsidR="00725002" w:rsidRPr="00D1168C">
        <w:rPr>
          <w:b/>
        </w:rPr>
        <w:t>)</w:t>
      </w:r>
      <w:r w:rsidR="00D1168C">
        <w:t>. T</w:t>
      </w:r>
      <w:r w:rsidR="00725002">
        <w:t>hese are placed depending on how fast your gums shrink and are placed to improve the fit.</w:t>
      </w:r>
      <w:r w:rsidR="00D1168C">
        <w:t xml:space="preserve"> </w:t>
      </w:r>
    </w:p>
    <w:p w:rsidR="00EA7B8C" w:rsidRDefault="00EA7B8C" w:rsidP="00EA7B8C">
      <w:r>
        <w:t xml:space="preserve"> A reline, and </w:t>
      </w:r>
      <w:r w:rsidR="00D1168C">
        <w:t>rarely</w:t>
      </w:r>
      <w:r>
        <w:t xml:space="preserve">, a new permanent denture, will be recommended </w:t>
      </w:r>
      <w:r w:rsidR="009E2F05">
        <w:t xml:space="preserve">after </w:t>
      </w:r>
      <w:r>
        <w:t xml:space="preserve">the first 12 months following initial treatment.   </w:t>
      </w:r>
      <w:r w:rsidR="009E2F05">
        <w:t xml:space="preserve">Your Denturist </w:t>
      </w:r>
      <w:r>
        <w:t xml:space="preserve">may also have some special instructions for you if you have had an immediate denture procedure completed.  These instructions may include an immediate follow up appointment within 1-3 days following the extractions/delivery appointment to check for healing and sore spots that may </w:t>
      </w:r>
      <w:r w:rsidR="009E2F05">
        <w:t>require adjustments. Your De</w:t>
      </w:r>
      <w:r>
        <w:t>nt</w:t>
      </w:r>
      <w:r w:rsidR="009E2F05">
        <w:t>ur</w:t>
      </w:r>
      <w:r>
        <w:t>ist may also suggest that you wear the dentures overnight for a period of time fo</w:t>
      </w:r>
      <w:r w:rsidR="000B7599">
        <w:t xml:space="preserve">llowing the surgical procedure, along with salt water rinses. </w:t>
      </w:r>
    </w:p>
    <w:p w:rsidR="00745F85" w:rsidRDefault="00EA7B8C" w:rsidP="00EA7B8C">
      <w:r w:rsidRPr="009E2F05">
        <w:rPr>
          <w:b/>
        </w:rPr>
        <w:t>Partial Dentures</w:t>
      </w:r>
      <w:r>
        <w:t xml:space="preserve">:  Partial dentures must be removed 2-3 times per day and the remaining teeth brushed and flossed, as the partial denture will not protect remaining teeth from decay or periodontal disease.  </w:t>
      </w:r>
    </w:p>
    <w:p w:rsidR="009E2F05" w:rsidRDefault="00EA7B8C" w:rsidP="00EA7B8C">
      <w:r w:rsidRPr="009E2F05">
        <w:rPr>
          <w:b/>
        </w:rPr>
        <w:t>Full Lower Dentures</w:t>
      </w:r>
      <w:r>
        <w:t>:  Full lower dentures often don’t fit as tightly as an upper denture. Should you experience severe looseness of your lower den</w:t>
      </w:r>
      <w:r w:rsidR="00745F85">
        <w:t xml:space="preserve">ture, please inquire about </w:t>
      </w:r>
      <w:r>
        <w:t xml:space="preserve">implant anchors for the lower jaw. Implant supported dentures can often provide you with a much more natural feel and security while eating and talking. </w:t>
      </w:r>
    </w:p>
    <w:sectPr w:rsidR="009E2F0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82" w:rsidRDefault="008C6D82" w:rsidP="009E2F05">
      <w:pPr>
        <w:spacing w:after="0" w:line="240" w:lineRule="auto"/>
      </w:pPr>
      <w:r>
        <w:separator/>
      </w:r>
    </w:p>
  </w:endnote>
  <w:endnote w:type="continuationSeparator" w:id="0">
    <w:p w:rsidR="008C6D82" w:rsidRDefault="008C6D82" w:rsidP="009E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858488"/>
      <w:docPartObj>
        <w:docPartGallery w:val="Page Numbers (Bottom of Page)"/>
        <w:docPartUnique/>
      </w:docPartObj>
    </w:sdtPr>
    <w:sdtEndPr/>
    <w:sdtContent>
      <w:sdt>
        <w:sdtPr>
          <w:id w:val="1728636285"/>
          <w:docPartObj>
            <w:docPartGallery w:val="Page Numbers (Top of Page)"/>
            <w:docPartUnique/>
          </w:docPartObj>
        </w:sdtPr>
        <w:sdtEndPr/>
        <w:sdtContent>
          <w:p w:rsidR="00D1168C" w:rsidRDefault="00D116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4EA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4EA6">
              <w:rPr>
                <w:b/>
                <w:bCs/>
                <w:noProof/>
              </w:rPr>
              <w:t>2</w:t>
            </w:r>
            <w:r>
              <w:rPr>
                <w:b/>
                <w:bCs/>
                <w:sz w:val="24"/>
                <w:szCs w:val="24"/>
              </w:rPr>
              <w:fldChar w:fldCharType="end"/>
            </w:r>
          </w:p>
        </w:sdtContent>
      </w:sdt>
    </w:sdtContent>
  </w:sdt>
  <w:p w:rsidR="00D1168C" w:rsidRDefault="00D11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82" w:rsidRDefault="008C6D82" w:rsidP="009E2F05">
      <w:pPr>
        <w:spacing w:after="0" w:line="240" w:lineRule="auto"/>
      </w:pPr>
      <w:r>
        <w:separator/>
      </w:r>
    </w:p>
  </w:footnote>
  <w:footnote w:type="continuationSeparator" w:id="0">
    <w:p w:rsidR="008C6D82" w:rsidRDefault="008C6D82" w:rsidP="009E2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8C" w:rsidRPr="00D1168C" w:rsidRDefault="00D1168C">
    <w:pPr>
      <w:pStyle w:val="Header"/>
      <w:rPr>
        <w:sz w:val="18"/>
        <w:szCs w:val="18"/>
      </w:rPr>
    </w:pPr>
    <w:r w:rsidRPr="00D1168C">
      <w:rPr>
        <w:sz w:val="18"/>
        <w:szCs w:val="18"/>
      </w:rPr>
      <w:t>Policy pamphlet</w:t>
    </w:r>
  </w:p>
  <w:p w:rsidR="00D1168C" w:rsidRDefault="00D11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17FF0"/>
    <w:multiLevelType w:val="hybridMultilevel"/>
    <w:tmpl w:val="FF8ADCF4"/>
    <w:lvl w:ilvl="0" w:tplc="3B88639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8C"/>
    <w:rsid w:val="0004607E"/>
    <w:rsid w:val="000B1F40"/>
    <w:rsid w:val="000B356C"/>
    <w:rsid w:val="000B7599"/>
    <w:rsid w:val="00276BDC"/>
    <w:rsid w:val="0041664C"/>
    <w:rsid w:val="00430DA8"/>
    <w:rsid w:val="00531742"/>
    <w:rsid w:val="00700A77"/>
    <w:rsid w:val="00725002"/>
    <w:rsid w:val="00745F85"/>
    <w:rsid w:val="007E740F"/>
    <w:rsid w:val="00884EA6"/>
    <w:rsid w:val="008901E6"/>
    <w:rsid w:val="008C6D82"/>
    <w:rsid w:val="009E2F05"/>
    <w:rsid w:val="00A24DA0"/>
    <w:rsid w:val="00AA2337"/>
    <w:rsid w:val="00D1168C"/>
    <w:rsid w:val="00D371AE"/>
    <w:rsid w:val="00D653B1"/>
    <w:rsid w:val="00E85519"/>
    <w:rsid w:val="00EA7B8C"/>
    <w:rsid w:val="00F15C26"/>
    <w:rsid w:val="00FC5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2C776-E2DE-434C-A305-10B6E442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1E6"/>
    <w:pPr>
      <w:ind w:left="720"/>
      <w:contextualSpacing/>
    </w:pPr>
  </w:style>
  <w:style w:type="paragraph" w:styleId="Header">
    <w:name w:val="header"/>
    <w:basedOn w:val="Normal"/>
    <w:link w:val="HeaderChar"/>
    <w:uiPriority w:val="99"/>
    <w:unhideWhenUsed/>
    <w:rsid w:val="009E2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F05"/>
  </w:style>
  <w:style w:type="paragraph" w:styleId="Footer">
    <w:name w:val="footer"/>
    <w:basedOn w:val="Normal"/>
    <w:link w:val="FooterChar"/>
    <w:uiPriority w:val="99"/>
    <w:unhideWhenUsed/>
    <w:rsid w:val="009E2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F05"/>
  </w:style>
  <w:style w:type="paragraph" w:styleId="BalloonText">
    <w:name w:val="Balloon Text"/>
    <w:basedOn w:val="Normal"/>
    <w:link w:val="BalloonTextChar"/>
    <w:uiPriority w:val="99"/>
    <w:semiHidden/>
    <w:unhideWhenUsed/>
    <w:rsid w:val="000B7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13298</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Chebli</dc:creator>
  <cp:keywords/>
  <dc:description/>
  <cp:lastModifiedBy>Gus Chebli</cp:lastModifiedBy>
  <cp:revision>16</cp:revision>
  <cp:lastPrinted>2018-03-12T18:51:00Z</cp:lastPrinted>
  <dcterms:created xsi:type="dcterms:W3CDTF">2016-12-20T20:01:00Z</dcterms:created>
  <dcterms:modified xsi:type="dcterms:W3CDTF">2018-03-12T18:57:00Z</dcterms:modified>
</cp:coreProperties>
</file>